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4249" w:rsidTr="003F4249">
        <w:tc>
          <w:tcPr>
            <w:tcW w:w="4785" w:type="dxa"/>
          </w:tcPr>
          <w:p w:rsidR="003F4249" w:rsidRDefault="003F4249" w:rsidP="003F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3F4249" w:rsidRDefault="003F4249" w:rsidP="003F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</w:t>
            </w:r>
          </w:p>
          <w:p w:rsidR="003F4249" w:rsidRDefault="003F4249" w:rsidP="003F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 w:rsidR="0099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249" w:rsidRDefault="003F4249" w:rsidP="0099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99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3310">
              <w:rPr>
                <w:rFonts w:ascii="Times New Roman" w:hAnsi="Times New Roman" w:cs="Times New Roman"/>
                <w:sz w:val="28"/>
                <w:szCs w:val="28"/>
              </w:rPr>
              <w:t xml:space="preserve"> марта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33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</w:t>
            </w:r>
          </w:p>
        </w:tc>
        <w:tc>
          <w:tcPr>
            <w:tcW w:w="4786" w:type="dxa"/>
          </w:tcPr>
          <w:p w:rsidR="003F4249" w:rsidRDefault="003F4249" w:rsidP="003F42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                              </w:t>
            </w:r>
            <w:r w:rsidR="00A93B54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3F4249" w:rsidRDefault="00A93B54" w:rsidP="003F42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Исаевской ООШ</w:t>
            </w:r>
          </w:p>
          <w:p w:rsidR="003F4249" w:rsidRDefault="003F4249" w:rsidP="003F42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93B54">
              <w:rPr>
                <w:rFonts w:ascii="Times New Roman" w:hAnsi="Times New Roman" w:cs="Times New Roman"/>
                <w:sz w:val="28"/>
                <w:szCs w:val="28"/>
              </w:rPr>
              <w:t>И.А. Болотова</w:t>
            </w:r>
          </w:p>
          <w:p w:rsidR="003F4249" w:rsidRDefault="003F4249" w:rsidP="00993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93B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93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9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3310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33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03A16" w:rsidRDefault="00A03A16" w:rsidP="003F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03A16" w:rsidRDefault="00A03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03A16" w:rsidRDefault="00A03A16">
      <w:pPr>
        <w:rPr>
          <w:rFonts w:ascii="Times New Roman" w:hAnsi="Times New Roman" w:cs="Times New Roman"/>
          <w:sz w:val="28"/>
          <w:szCs w:val="28"/>
        </w:rPr>
      </w:pPr>
    </w:p>
    <w:p w:rsidR="00A03A16" w:rsidRDefault="00A03A16">
      <w:pPr>
        <w:rPr>
          <w:rFonts w:ascii="Times New Roman" w:hAnsi="Times New Roman" w:cs="Times New Roman"/>
          <w:sz w:val="28"/>
          <w:szCs w:val="28"/>
        </w:rPr>
      </w:pPr>
    </w:p>
    <w:p w:rsidR="00A03A16" w:rsidRDefault="00A03A16" w:rsidP="00A03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16" w:rsidRDefault="00A03A16" w:rsidP="00A03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16" w:rsidRDefault="00A03A16" w:rsidP="00A03A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16" w:rsidRPr="00A03A16" w:rsidRDefault="00A03A16" w:rsidP="00A03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A1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03A16" w:rsidRPr="00A03A16" w:rsidRDefault="00A03A16" w:rsidP="00A03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A16">
        <w:rPr>
          <w:rFonts w:ascii="Times New Roman" w:hAnsi="Times New Roman" w:cs="Times New Roman"/>
          <w:b/>
          <w:sz w:val="32"/>
          <w:szCs w:val="32"/>
        </w:rPr>
        <w:t xml:space="preserve">о порядке проведения </w:t>
      </w:r>
      <w:proofErr w:type="spellStart"/>
      <w:r w:rsidRPr="00A03A16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Pr="00A03A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3A16" w:rsidRDefault="00A03A16" w:rsidP="00A03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A16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  <w:r w:rsidR="00A93B54">
        <w:rPr>
          <w:rFonts w:ascii="Times New Roman" w:hAnsi="Times New Roman" w:cs="Times New Roman"/>
          <w:b/>
          <w:sz w:val="32"/>
          <w:szCs w:val="32"/>
        </w:rPr>
        <w:t>обще</w:t>
      </w:r>
      <w:r w:rsidRPr="00A03A16"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</w:t>
      </w:r>
      <w:r w:rsidR="00A93B54">
        <w:rPr>
          <w:rFonts w:ascii="Times New Roman" w:hAnsi="Times New Roman" w:cs="Times New Roman"/>
          <w:b/>
          <w:sz w:val="32"/>
          <w:szCs w:val="32"/>
        </w:rPr>
        <w:t xml:space="preserve">Исаевской основной общеобразовательной школы </w:t>
      </w:r>
    </w:p>
    <w:p w:rsidR="00A03A16" w:rsidRDefault="00A03A16" w:rsidP="00A03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A16" w:rsidRDefault="00A03A16" w:rsidP="00A0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3A1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03A16" w:rsidRDefault="00A03A16" w:rsidP="00A03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16" w:rsidRDefault="00A03A16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устанавливает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 </w:t>
      </w:r>
      <w:r w:rsidR="00A93B5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A93B54">
        <w:rPr>
          <w:rFonts w:ascii="Times New Roman" w:hAnsi="Times New Roman" w:cs="Times New Roman"/>
          <w:sz w:val="28"/>
          <w:szCs w:val="28"/>
        </w:rPr>
        <w:t xml:space="preserve">Исаевской основной общеобразовательной школой </w:t>
      </w:r>
      <w:r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464532" w:rsidRDefault="00A03A16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64532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требованиями:</w:t>
      </w:r>
    </w:p>
    <w:p w:rsidR="00464532" w:rsidRDefault="00464532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от 29 декабря 2012г. № 273-ФЗ «Об образовании в Российской Федерации»; </w:t>
      </w:r>
    </w:p>
    <w:p w:rsidR="00A03A16" w:rsidRDefault="00464532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</w:t>
      </w:r>
      <w:r w:rsidR="00A03A16" w:rsidRPr="00A0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от 14.06.2013г.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464532" w:rsidRDefault="00464532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</w:t>
      </w:r>
      <w:r w:rsidRPr="00A0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от 10.12.2013г.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D03CE" w:rsidRDefault="00464532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</w:t>
      </w:r>
      <w:r w:rsidR="007D03CE">
        <w:rPr>
          <w:rFonts w:ascii="Times New Roman" w:hAnsi="Times New Roman" w:cs="Times New Roman"/>
          <w:sz w:val="28"/>
          <w:szCs w:val="28"/>
        </w:rPr>
        <w:t xml:space="preserve">учреждения, а также подготовка отчета о результатах </w:t>
      </w:r>
      <w:proofErr w:type="spellStart"/>
      <w:r w:rsidR="007D03C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D03CE">
        <w:rPr>
          <w:rFonts w:ascii="Times New Roman" w:hAnsi="Times New Roman" w:cs="Times New Roman"/>
          <w:sz w:val="28"/>
          <w:szCs w:val="28"/>
        </w:rPr>
        <w:t>.</w:t>
      </w:r>
    </w:p>
    <w:p w:rsidR="00A7042A" w:rsidRDefault="007D03C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7042A">
        <w:rPr>
          <w:rFonts w:ascii="Times New Roman" w:hAnsi="Times New Roman" w:cs="Times New Roman"/>
          <w:sz w:val="28"/>
          <w:szCs w:val="28"/>
        </w:rPr>
        <w:t xml:space="preserve"> Учреждением ежегодно.</w:t>
      </w:r>
    </w:p>
    <w:p w:rsidR="00A7042A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A7042A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Учреждением;</w:t>
      </w:r>
    </w:p>
    <w:p w:rsidR="00A7042A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042A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A7042A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отчета органом управления Учреждения, к компетенции которого относится решение данного вопроса.</w:t>
      </w:r>
    </w:p>
    <w:p w:rsidR="00A7042A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Сроки, 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Учреждением,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настоящим Положением.</w:t>
      </w:r>
    </w:p>
    <w:p w:rsidR="00A7042A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532" w:rsidRDefault="00A7042A" w:rsidP="00A70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2A">
        <w:rPr>
          <w:rFonts w:ascii="Times New Roman" w:hAnsi="Times New Roman" w:cs="Times New Roman"/>
          <w:b/>
          <w:sz w:val="28"/>
          <w:szCs w:val="28"/>
        </w:rPr>
        <w:t xml:space="preserve">2. Планирование и подготовка работ по </w:t>
      </w:r>
      <w:proofErr w:type="spellStart"/>
      <w:r w:rsidRPr="00A7042A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7042A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учреждения.</w:t>
      </w:r>
    </w:p>
    <w:p w:rsidR="00A7042A" w:rsidRPr="00A7042A" w:rsidRDefault="00A7042A" w:rsidP="00A70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42A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Руководитель дошкольного образовательного учреждения издает приказ о порядке, сроках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Комиссии).</w:t>
      </w:r>
    </w:p>
    <w:p w:rsidR="00A03A16" w:rsidRDefault="00A7042A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Председателем Комиссии является руководитель дошкольного образовательного учреждения, заместителем </w:t>
      </w:r>
      <w:r w:rsidR="00790F8E">
        <w:rPr>
          <w:rFonts w:ascii="Times New Roman" w:hAnsi="Times New Roman" w:cs="Times New Roman"/>
          <w:sz w:val="28"/>
          <w:szCs w:val="28"/>
        </w:rPr>
        <w:t>председателя Комиссии является старший воспитатель.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коллегиальных органов управления Учреждением;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коллектива;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совета родителей;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подготовке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рассматривается и утверждается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каждым членом Комиссии закрепляется направление работы </w:t>
      </w:r>
      <w:r w:rsidR="00A93B54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, подлежащее изучению и оценке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определяется ответственное лицо из числа членов Комиссии, которое будет обеспечивать координацию работы по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определяется ответственное лицо за свод и оформление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B54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F8E" w:rsidRDefault="00790F8E" w:rsidP="00A03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F8E" w:rsidRDefault="00790F8E" w:rsidP="0079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8E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790F8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790F8E" w:rsidRPr="00790F8E" w:rsidRDefault="00790F8E" w:rsidP="00790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16" w:rsidRDefault="00790F8E" w:rsidP="00790F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F8E">
        <w:rPr>
          <w:rFonts w:ascii="Times New Roman" w:hAnsi="Times New Roman" w:cs="Times New Roman"/>
          <w:b/>
          <w:i/>
          <w:sz w:val="28"/>
          <w:szCs w:val="28"/>
        </w:rPr>
        <w:t>1 часть (аналитическая)</w:t>
      </w:r>
    </w:p>
    <w:p w:rsidR="00790F8E" w:rsidRDefault="00C822A6" w:rsidP="00C82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образовательной  деятельности,</w:t>
      </w:r>
    </w:p>
    <w:p w:rsidR="00C822A6" w:rsidRDefault="00C822A6" w:rsidP="00C82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системы управления Учреждения,</w:t>
      </w:r>
    </w:p>
    <w:p w:rsidR="00C822A6" w:rsidRDefault="00C822A6" w:rsidP="00C82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и качества подготовки воспитанников,</w:t>
      </w:r>
    </w:p>
    <w:p w:rsidR="00C822A6" w:rsidRDefault="00C822A6" w:rsidP="00C82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организации образовательного процесса,</w:t>
      </w:r>
    </w:p>
    <w:p w:rsidR="00C822A6" w:rsidRDefault="00C822A6" w:rsidP="00C82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качества кадрового, учебно-методического, библиотечно-информационного обеспечения,</w:t>
      </w:r>
    </w:p>
    <w:p w:rsidR="00C822A6" w:rsidRDefault="00C822A6" w:rsidP="00C82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материально-технической базы,</w:t>
      </w:r>
    </w:p>
    <w:p w:rsidR="00C822A6" w:rsidRDefault="00C822A6" w:rsidP="00C82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22A6" w:rsidRDefault="00C822A6" w:rsidP="00C82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2A6" w:rsidRPr="00C822A6" w:rsidRDefault="00C822A6" w:rsidP="00C822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2A6">
        <w:rPr>
          <w:rFonts w:ascii="Times New Roman" w:hAnsi="Times New Roman" w:cs="Times New Roman"/>
          <w:b/>
          <w:i/>
          <w:sz w:val="28"/>
          <w:szCs w:val="28"/>
        </w:rPr>
        <w:t xml:space="preserve">2 часть (показатели деятельности учреждения, подлежащего </w:t>
      </w:r>
      <w:proofErr w:type="spellStart"/>
      <w:r w:rsidRPr="00C822A6">
        <w:rPr>
          <w:rFonts w:ascii="Times New Roman" w:hAnsi="Times New Roman" w:cs="Times New Roman"/>
          <w:b/>
          <w:i/>
          <w:sz w:val="28"/>
          <w:szCs w:val="28"/>
        </w:rPr>
        <w:t>самообследованию</w:t>
      </w:r>
      <w:proofErr w:type="spellEnd"/>
      <w:r w:rsidRPr="00C822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822A6" w:rsidRDefault="00C822A6" w:rsidP="00C82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A16" w:rsidRPr="00C57055" w:rsidRDefault="00C822A6" w:rsidP="00C822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055">
        <w:rPr>
          <w:rFonts w:ascii="Times New Roman" w:hAnsi="Times New Roman" w:cs="Times New Roman"/>
          <w:b/>
          <w:i/>
          <w:sz w:val="28"/>
          <w:szCs w:val="28"/>
        </w:rPr>
        <w:t xml:space="preserve">1. Образовательная деятельность </w:t>
      </w:r>
    </w:p>
    <w:p w:rsidR="00C822A6" w:rsidRPr="00C57055" w:rsidRDefault="00C822A6" w:rsidP="00C822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A16" w:rsidRDefault="00C822A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Общая численность воспитанников, осваивающих образовательную программу дошкольного образования, в том числе:</w:t>
      </w:r>
    </w:p>
    <w:p w:rsidR="00C822A6" w:rsidRDefault="00C822A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B54">
        <w:rPr>
          <w:rFonts w:ascii="Times New Roman" w:hAnsi="Times New Roman" w:cs="Times New Roman"/>
          <w:sz w:val="28"/>
          <w:szCs w:val="28"/>
        </w:rPr>
        <w:t xml:space="preserve">.1.1. в </w:t>
      </w:r>
      <w:proofErr w:type="gramStart"/>
      <w:r w:rsidR="00A93B54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="00A93B54">
        <w:rPr>
          <w:rFonts w:ascii="Times New Roman" w:hAnsi="Times New Roman" w:cs="Times New Roman"/>
          <w:sz w:val="28"/>
          <w:szCs w:val="28"/>
        </w:rPr>
        <w:t xml:space="preserve"> (8-9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60C0C" w:rsidRDefault="00C822A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60C0C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A93B54">
        <w:rPr>
          <w:rFonts w:ascii="Times New Roman" w:hAnsi="Times New Roman" w:cs="Times New Roman"/>
          <w:sz w:val="28"/>
          <w:szCs w:val="28"/>
        </w:rPr>
        <w:t>кратковременного пребывания (3-4</w:t>
      </w:r>
      <w:r w:rsidR="00A60C0C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60C0C" w:rsidRDefault="00A60C0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семейной дошкольной группе</w:t>
      </w:r>
    </w:p>
    <w:p w:rsidR="00C822A6" w:rsidRDefault="00A60C0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C822A6">
        <w:rPr>
          <w:rFonts w:ascii="Times New Roman" w:hAnsi="Times New Roman" w:cs="Times New Roman"/>
          <w:sz w:val="28"/>
          <w:szCs w:val="28"/>
        </w:rPr>
        <w:t>в форме семейного образования с психолого-педагогическим сопровождением на базе дошкольной образовательной организации</w:t>
      </w:r>
    </w:p>
    <w:p w:rsidR="00C822A6" w:rsidRDefault="00C822A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Общая численность воспитанников в возрасте до 3 лет</w:t>
      </w:r>
    </w:p>
    <w:p w:rsidR="00C822A6" w:rsidRDefault="00C822A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Общая численность воспитанников в возрасте от 3 до 8 лет</w:t>
      </w:r>
    </w:p>
    <w:p w:rsidR="00C822A6" w:rsidRDefault="00C822A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Численность/удельный вес численности воспитанников в общей численности воспитанников, получающих услуги присмотра и ухода</w:t>
      </w:r>
      <w:r w:rsidR="00B0448B">
        <w:rPr>
          <w:rFonts w:ascii="Times New Roman" w:hAnsi="Times New Roman" w:cs="Times New Roman"/>
          <w:sz w:val="28"/>
          <w:szCs w:val="28"/>
        </w:rPr>
        <w:t>: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3B54">
        <w:rPr>
          <w:rFonts w:ascii="Times New Roman" w:hAnsi="Times New Roman" w:cs="Times New Roman"/>
          <w:sz w:val="28"/>
          <w:szCs w:val="28"/>
        </w:rPr>
        <w:t>8-9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1.5. 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по коррекции недостатков в физическом и (или) психическом развитии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по освоению образовательной программы дошкольного образования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по присмотру и уходу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Средний показатель пропущенных дней при посещении дошкольной образовательной организации по болезни на одного воспитанника.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Общая численность педагогических работников, в том числе: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численность/удельный вес численности педагогических работников, имеющих высшее образование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численность/удельный вес численности педагогических работников, имеющих высшее образование педагогической направленности (профиля)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численность/удельный вес численности педагогических работников, имеющих среднее профессиональное образование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высшая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первая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 до 5 лет</w:t>
      </w:r>
    </w:p>
    <w:p w:rsidR="00B0448B" w:rsidRDefault="00B0448B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 свыше 30 лет</w:t>
      </w:r>
    </w:p>
    <w:p w:rsidR="00A60C0C" w:rsidRDefault="00A60C0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Численность/удельный вес численности педагогических работников в возрасте до 30 лет</w:t>
      </w:r>
    </w:p>
    <w:p w:rsidR="00A60C0C" w:rsidRDefault="00A60C0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Численность/удельный вес численности педагогических работников в возрасте до 55 лет</w:t>
      </w:r>
    </w:p>
    <w:p w:rsidR="00A60C0C" w:rsidRDefault="00A60C0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  <w:proofErr w:type="gramEnd"/>
    </w:p>
    <w:p w:rsidR="00A60C0C" w:rsidRDefault="00A60C0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 педагогических и административно-хозяйственных работников</w:t>
      </w:r>
    </w:p>
    <w:p w:rsidR="00A60C0C" w:rsidRDefault="00A60C0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BB2D8C">
        <w:rPr>
          <w:rFonts w:ascii="Times New Roman" w:hAnsi="Times New Roman" w:cs="Times New Roman"/>
          <w:sz w:val="28"/>
          <w:szCs w:val="28"/>
        </w:rPr>
        <w:t xml:space="preserve"> Соотношение «педагогический работник/воспитанник» в дошкольной образовательной организации</w:t>
      </w:r>
    </w:p>
    <w:p w:rsidR="00BB2D8C" w:rsidRDefault="00BB2D8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Наличие в образовательной организации следующих педагогических работников:</w:t>
      </w:r>
    </w:p>
    <w:p w:rsidR="00BB2D8C" w:rsidRDefault="00BB2D8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1.15.1. музыкального руководителя</w:t>
      </w:r>
    </w:p>
    <w:p w:rsidR="00BB2D8C" w:rsidRDefault="00BB2D8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1.15.2. инструктора по физической культуре</w:t>
      </w:r>
    </w:p>
    <w:p w:rsidR="00BB2D8C" w:rsidRDefault="00BB2D8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1.15.3. учителя-логопеда</w:t>
      </w:r>
    </w:p>
    <w:p w:rsidR="00BB2D8C" w:rsidRDefault="00BB2D8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1.15.4. логопеда</w:t>
      </w:r>
    </w:p>
    <w:p w:rsidR="00BB2D8C" w:rsidRDefault="00BB2D8C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1.15.5. учителя-дефектолога</w:t>
      </w: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1.15.6. педагога-психолога</w:t>
      </w: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56" w:rsidRPr="00C57055" w:rsidRDefault="00154156" w:rsidP="00C822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055">
        <w:rPr>
          <w:rFonts w:ascii="Times New Roman" w:hAnsi="Times New Roman" w:cs="Times New Roman"/>
          <w:b/>
          <w:i/>
          <w:sz w:val="28"/>
          <w:szCs w:val="28"/>
        </w:rPr>
        <w:t>2. Инфраструктура</w:t>
      </w: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Общая площадь помещений, в которых осуществляется образовательная деятельность, в расчете на одного воспитанника</w:t>
      </w: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Площадь помещений для организации дополнительных видов деятельности воспитанников</w:t>
      </w: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Наличие физкультурного зала</w:t>
      </w: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Наличие музыкального зала</w:t>
      </w: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Наличие прогулочных площадок, обеспечивающих физическую активность и разнообразную игровую деятельность воспитанников на прогулке</w:t>
      </w:r>
    </w:p>
    <w:p w:rsidR="00154156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56" w:rsidRDefault="00154156" w:rsidP="00154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56">
        <w:rPr>
          <w:rFonts w:ascii="Times New Roman" w:hAnsi="Times New Roman" w:cs="Times New Roman"/>
          <w:b/>
          <w:sz w:val="28"/>
          <w:szCs w:val="28"/>
        </w:rPr>
        <w:t>4. Обобщение полученных результатов и формирование отчета</w:t>
      </w:r>
    </w:p>
    <w:p w:rsidR="00C57055" w:rsidRPr="00154156" w:rsidRDefault="00C57055" w:rsidP="00154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055" w:rsidRDefault="00154156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57055">
        <w:rPr>
          <w:rFonts w:ascii="Times New Roman" w:hAnsi="Times New Roman" w:cs="Times New Roman"/>
          <w:sz w:val="28"/>
          <w:szCs w:val="28"/>
        </w:rPr>
        <w:t xml:space="preserve">Информация, полученная в результате сбора сведений в соответствии с утвержденным планом </w:t>
      </w:r>
      <w:proofErr w:type="spellStart"/>
      <w:r w:rsidR="00C5705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57055">
        <w:rPr>
          <w:rFonts w:ascii="Times New Roman" w:hAnsi="Times New Roman" w:cs="Times New Roman"/>
          <w:sz w:val="28"/>
          <w:szCs w:val="28"/>
        </w:rPr>
        <w:t xml:space="preserve">, членами Комиссии передается </w:t>
      </w:r>
      <w:proofErr w:type="gramStart"/>
      <w:r w:rsidR="00C5705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C57055">
        <w:rPr>
          <w:rFonts w:ascii="Times New Roman" w:hAnsi="Times New Roman" w:cs="Times New Roman"/>
          <w:sz w:val="28"/>
          <w:szCs w:val="28"/>
        </w:rPr>
        <w:t xml:space="preserve"> за свод и оформление результатов </w:t>
      </w:r>
      <w:proofErr w:type="spellStart"/>
      <w:r w:rsidR="00C5705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57055">
        <w:rPr>
          <w:rFonts w:ascii="Times New Roman" w:hAnsi="Times New Roman" w:cs="Times New Roman"/>
          <w:sz w:val="28"/>
          <w:szCs w:val="28"/>
        </w:rPr>
        <w:t xml:space="preserve"> </w:t>
      </w:r>
      <w:r w:rsidR="00A93B54">
        <w:rPr>
          <w:rFonts w:ascii="Times New Roman" w:hAnsi="Times New Roman" w:cs="Times New Roman"/>
          <w:sz w:val="28"/>
          <w:szCs w:val="28"/>
        </w:rPr>
        <w:t>МБОУ</w:t>
      </w:r>
      <w:r w:rsidR="00C57055">
        <w:rPr>
          <w:rFonts w:ascii="Times New Roman" w:hAnsi="Times New Roman" w:cs="Times New Roman"/>
          <w:sz w:val="28"/>
          <w:szCs w:val="28"/>
        </w:rPr>
        <w:t>, не позднее</w:t>
      </w:r>
      <w:r w:rsidR="00191F51">
        <w:rPr>
          <w:rFonts w:ascii="Times New Roman" w:hAnsi="Times New Roman" w:cs="Times New Roman"/>
          <w:sz w:val="28"/>
          <w:szCs w:val="28"/>
        </w:rPr>
        <w:t>,</w:t>
      </w:r>
      <w:r w:rsidR="00C57055">
        <w:rPr>
          <w:rFonts w:ascii="Times New Roman" w:hAnsi="Times New Roman" w:cs="Times New Roman"/>
          <w:sz w:val="28"/>
          <w:szCs w:val="28"/>
        </w:rPr>
        <w:t xml:space="preserve"> чем за три дня предварительного рассмотрения на Комиссии результатов </w:t>
      </w:r>
      <w:proofErr w:type="spellStart"/>
      <w:r w:rsidR="00C5705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154156" w:rsidRDefault="00C57055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Лицо, ответственное за свод и оформление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B54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, обобщает полученные данные и оформляет их в виде отчета, включающего аналитическую часть и результаты анализа показателей деятельности учреждения,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55" w:rsidRDefault="00C57055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Председатель  Комиссии проводит заседание Комиссии, на котором происходит предварительное рассмотрение отчета: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C57055" w:rsidRDefault="00C57055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 учетом поступивших от членов Комиссии предложений, рекомендаций и замечаний по отчету председатель Комиссии назначает срок для окончательного рассмотрения отчета</w:t>
      </w:r>
    </w:p>
    <w:p w:rsidR="00C57055" w:rsidRDefault="00C57055" w:rsidP="00C82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итоговая форма отчета направляется на рассмотрение коллегиального органа управления </w:t>
      </w:r>
      <w:r w:rsidR="00A93B54">
        <w:rPr>
          <w:rFonts w:ascii="Times New Roman" w:hAnsi="Times New Roman" w:cs="Times New Roman"/>
          <w:sz w:val="28"/>
          <w:szCs w:val="28"/>
        </w:rPr>
        <w:t>МБОУ</w:t>
      </w:r>
      <w:r w:rsidR="00191F51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данного вопроса</w:t>
      </w:r>
    </w:p>
    <w:p w:rsidR="00191F51" w:rsidRDefault="00191F51" w:rsidP="00C82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51" w:rsidRDefault="00191F51" w:rsidP="0019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51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191F51" w:rsidRDefault="00191F51" w:rsidP="0019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51" w:rsidRDefault="00191F51" w:rsidP="00191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Комиссии несут ответственность за выполнение данного Положения в соответствии с требованиями законодательства</w:t>
      </w:r>
    </w:p>
    <w:p w:rsidR="00191F51" w:rsidRDefault="00191F51" w:rsidP="0019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51" w:rsidRDefault="00191F51" w:rsidP="0019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51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191F51" w:rsidRDefault="00191F51" w:rsidP="00191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51" w:rsidRDefault="00191F51" w:rsidP="00191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конец календарного года.</w:t>
      </w:r>
    </w:p>
    <w:p w:rsidR="00191F51" w:rsidRPr="00191F51" w:rsidRDefault="00191F51" w:rsidP="00191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Размещение отчета на официальном сайте Учреждения в сети </w:t>
      </w:r>
      <w:r w:rsidR="000013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013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0013D5">
        <w:rPr>
          <w:rFonts w:ascii="Times New Roman" w:hAnsi="Times New Roman" w:cs="Times New Roman"/>
          <w:sz w:val="28"/>
          <w:szCs w:val="28"/>
        </w:rPr>
        <w:t>уществляется не позднее 20 апреля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  </w:t>
      </w:r>
    </w:p>
    <w:sectPr w:rsidR="00191F51" w:rsidRPr="00191F51" w:rsidSect="007D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0E5B"/>
    <w:multiLevelType w:val="hybridMultilevel"/>
    <w:tmpl w:val="F9F0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16"/>
    <w:rsid w:val="000013D5"/>
    <w:rsid w:val="000469DE"/>
    <w:rsid w:val="000551F3"/>
    <w:rsid w:val="00074622"/>
    <w:rsid w:val="00154156"/>
    <w:rsid w:val="00191F51"/>
    <w:rsid w:val="002C6526"/>
    <w:rsid w:val="002D5079"/>
    <w:rsid w:val="003F0ACF"/>
    <w:rsid w:val="003F4249"/>
    <w:rsid w:val="00464532"/>
    <w:rsid w:val="00621E32"/>
    <w:rsid w:val="00636181"/>
    <w:rsid w:val="0065521A"/>
    <w:rsid w:val="006D7A60"/>
    <w:rsid w:val="00743C41"/>
    <w:rsid w:val="00767EC2"/>
    <w:rsid w:val="00790F8E"/>
    <w:rsid w:val="007D03CE"/>
    <w:rsid w:val="007D7EDF"/>
    <w:rsid w:val="00801AE0"/>
    <w:rsid w:val="00826D1B"/>
    <w:rsid w:val="008922B4"/>
    <w:rsid w:val="0097535E"/>
    <w:rsid w:val="00993310"/>
    <w:rsid w:val="009A3E40"/>
    <w:rsid w:val="00A03A16"/>
    <w:rsid w:val="00A14F55"/>
    <w:rsid w:val="00A60C0C"/>
    <w:rsid w:val="00A7042A"/>
    <w:rsid w:val="00A93B54"/>
    <w:rsid w:val="00AD534F"/>
    <w:rsid w:val="00B0448B"/>
    <w:rsid w:val="00B15354"/>
    <w:rsid w:val="00BB2D8C"/>
    <w:rsid w:val="00C57055"/>
    <w:rsid w:val="00C663C6"/>
    <w:rsid w:val="00C7286E"/>
    <w:rsid w:val="00C822A6"/>
    <w:rsid w:val="00C9301A"/>
    <w:rsid w:val="00D13C96"/>
    <w:rsid w:val="00D96571"/>
    <w:rsid w:val="00DB054E"/>
    <w:rsid w:val="00EE57D1"/>
    <w:rsid w:val="00F110E5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2</cp:revision>
  <cp:lastPrinted>2021-07-01T07:33:00Z</cp:lastPrinted>
  <dcterms:created xsi:type="dcterms:W3CDTF">2021-11-18T10:25:00Z</dcterms:created>
  <dcterms:modified xsi:type="dcterms:W3CDTF">2021-11-18T10:25:00Z</dcterms:modified>
</cp:coreProperties>
</file>